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76D6FB4B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약인공지능은(We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proofErr w:type="gramStart"/>
      <w:r w:rsidRPr="00002BF6">
        <w:rPr>
          <w:rFonts w:asciiTheme="minorEastAsia" w:hAnsiTheme="minorEastAsia"/>
          <w:szCs w:val="20"/>
        </w:rPr>
        <w:t>예 입니다</w:t>
      </w:r>
      <w:proofErr w:type="gramEnd"/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</w:t>
      </w:r>
      <w:proofErr w:type="spellStart"/>
      <w:r w:rsidRPr="00002BF6">
        <w:rPr>
          <w:rFonts w:asciiTheme="minorEastAsia" w:hAnsiTheme="minorEastAsia" w:hint="eastAsia"/>
          <w:szCs w:val="20"/>
        </w:rPr>
        <w:t>두는장면이다</w:t>
      </w:r>
      <w:proofErr w:type="spellEnd"/>
      <w:r w:rsidRPr="00002BF6">
        <w:rPr>
          <w:rFonts w:asciiTheme="minorEastAsia" w:hAnsiTheme="minorEastAsia" w:hint="eastAsia"/>
          <w:szCs w:val="20"/>
        </w:rPr>
        <w:t>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06FEBEAB" w:rsidR="001272A3" w:rsidRDefault="001272A3" w:rsidP="00F375C3">
      <w:pPr>
        <w:rPr>
          <w:rFonts w:asciiTheme="minorEastAsia" w:hAnsiTheme="minorEastAsia"/>
          <w:szCs w:val="20"/>
        </w:rPr>
      </w:pPr>
    </w:p>
    <w:p w14:paraId="75E55DA4" w14:textId="7CC27E89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1CBBD87D" wp14:editId="6F2515CE">
            <wp:extent cx="5731510" cy="42462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3F7" w14:textId="1B54C4AD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위 그림은 인공지능이 얼마나 다방면으로 사용하고 필요한지 나타냈습니다.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앞으로도 우리의 삶에 인공지능은 당연하게 같이 </w:t>
      </w:r>
      <w:proofErr w:type="gramStart"/>
      <w:r>
        <w:rPr>
          <w:rFonts w:asciiTheme="minorEastAsia" w:hAnsiTheme="minorEastAsia" w:hint="eastAsia"/>
          <w:szCs w:val="20"/>
        </w:rPr>
        <w:t>생활 할</w:t>
      </w:r>
      <w:proofErr w:type="gramEnd"/>
      <w:r>
        <w:rPr>
          <w:rFonts w:asciiTheme="minorEastAsia" w:hAnsiTheme="minorEastAsia" w:hint="eastAsia"/>
          <w:szCs w:val="20"/>
        </w:rPr>
        <w:t xml:space="preserve"> 것이고,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인공지능이 없는 삶은 상상하지도 못하는 날이 찾아오지 않을까요?</w:t>
      </w:r>
    </w:p>
    <w:p w14:paraId="1E09EDF4" w14:textId="77777777" w:rsidR="00791F6B" w:rsidRPr="00791F6B" w:rsidRDefault="00791F6B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머신을 사용하려면 컴퓨터와 연결된 웹캠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실습을 진행하려면 웹캠이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티처블 머신은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내 컴퓨터에 웹캠이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 앱이 실행되면 웹캠이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사용하려면 컴퓨터와 연결된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내 컴퓨터에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카메라 앱이 실행되면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6A2D6EB6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 xml:space="preserve">2. </w:t>
      </w:r>
      <w:r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크롬 브라우저에 최적화되어 있으므로 티처블 머신을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크롬 브라우저에 최적화되어 있으므로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9024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머신러닝의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따라서 티처블 머신에서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머신러닝의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따라서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머신에서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여러 장의 사진 데이터를 넣으려면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</w:t>
      </w:r>
      <w:r w:rsidRPr="00002BF6">
        <w:rPr>
          <w:rFonts w:asciiTheme="minorEastAsia" w:eastAsiaTheme="minorEastAsia" w:hAnsiTheme="minorEastAsia" w:cs="함초롬바탕" w:hint="eastAsia"/>
        </w:rPr>
        <w:lastRenderedPageBreak/>
        <w:t>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정답은 그릴입니다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라고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9723F2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4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4F6823FD" w:rsid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p w14:paraId="6939932C" w14:textId="60CFFF43" w:rsidR="006D6FC0" w:rsidRDefault="006D6FC0" w:rsidP="001B33A3">
      <w:pPr>
        <w:pStyle w:val="a4"/>
        <w:rPr>
          <w:rFonts w:asciiTheme="minorEastAsia" w:eastAsiaTheme="minorEastAsia" w:hAnsiTheme="minorEastAsia"/>
        </w:rPr>
      </w:pPr>
    </w:p>
    <w:p w14:paraId="268085FB" w14:textId="610F04CA" w:rsidR="006D6FC0" w:rsidRDefault="006D6FC0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</w:t>
      </w:r>
      <w:r>
        <w:rPr>
          <w:rFonts w:asciiTheme="minorEastAsia" w:eastAsiaTheme="minorEastAsia" w:hAnsiTheme="minorEastAsia"/>
        </w:rPr>
        <w:t xml:space="preserve">) </w:t>
      </w:r>
      <w:proofErr w:type="spellStart"/>
      <w:r>
        <w:rPr>
          <w:rFonts w:asciiTheme="minorEastAsia" w:eastAsiaTheme="minorEastAsia" w:hAnsiTheme="minorEastAsia" w:hint="eastAsia"/>
        </w:rPr>
        <w:t>파이썬이란</w:t>
      </w:r>
      <w:proofErr w:type="spellEnd"/>
      <w:r>
        <w:rPr>
          <w:rFonts w:asciiTheme="minorEastAsia" w:eastAsiaTheme="minorEastAsia" w:hAnsiTheme="minorEastAsia" w:hint="eastAsia"/>
        </w:rPr>
        <w:t xml:space="preserve"> 무엇인가요?</w:t>
      </w:r>
    </w:p>
    <w:p w14:paraId="1837A728" w14:textId="77777777" w:rsidR="006D6FC0" w:rsidRPr="00002BF6" w:rsidRDefault="006D6FC0" w:rsidP="001B33A3">
      <w:pPr>
        <w:pStyle w:val="a4"/>
        <w:rPr>
          <w:rFonts w:asciiTheme="minorEastAsia" w:eastAsiaTheme="minorEastAsia" w:hAnsiTheme="minorEastAsia" w:hint="eastAsia"/>
        </w:rPr>
      </w:pPr>
    </w:p>
    <w:sectPr w:rsidR="006D6FC0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519CA" w14:textId="77777777" w:rsidR="009723F2" w:rsidRDefault="009723F2" w:rsidP="00791F6B">
      <w:pPr>
        <w:spacing w:after="0" w:line="240" w:lineRule="auto"/>
      </w:pPr>
      <w:r>
        <w:separator/>
      </w:r>
    </w:p>
  </w:endnote>
  <w:endnote w:type="continuationSeparator" w:id="0">
    <w:p w14:paraId="2096AD12" w14:textId="77777777" w:rsidR="009723F2" w:rsidRDefault="009723F2" w:rsidP="00791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F81B4" w14:textId="77777777" w:rsidR="009723F2" w:rsidRDefault="009723F2" w:rsidP="00791F6B">
      <w:pPr>
        <w:spacing w:after="0" w:line="240" w:lineRule="auto"/>
      </w:pPr>
      <w:r>
        <w:separator/>
      </w:r>
    </w:p>
  </w:footnote>
  <w:footnote w:type="continuationSeparator" w:id="0">
    <w:p w14:paraId="0BBA4A4F" w14:textId="77777777" w:rsidR="009723F2" w:rsidRDefault="009723F2" w:rsidP="00791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0F17E5"/>
    <w:rsid w:val="001272A3"/>
    <w:rsid w:val="001B33A3"/>
    <w:rsid w:val="00425046"/>
    <w:rsid w:val="00502E12"/>
    <w:rsid w:val="006D6FC0"/>
    <w:rsid w:val="00791F6B"/>
    <w:rsid w:val="008745F2"/>
    <w:rsid w:val="009723F2"/>
    <w:rsid w:val="009E3B84"/>
    <w:rsid w:val="00A61BD6"/>
    <w:rsid w:val="00AD0A93"/>
    <w:rsid w:val="00B64F13"/>
    <w:rsid w:val="00D0218A"/>
    <w:rsid w:val="00D42544"/>
    <w:rsid w:val="00D66628"/>
    <w:rsid w:val="00D815C1"/>
    <w:rsid w:val="00DD4E6F"/>
    <w:rsid w:val="00DE4BAD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91F6B"/>
  </w:style>
  <w:style w:type="paragraph" w:styleId="a7">
    <w:name w:val="footer"/>
    <w:basedOn w:val="a"/>
    <w:link w:val="Char0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91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quickdraw.withgoogle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7</cp:revision>
  <dcterms:created xsi:type="dcterms:W3CDTF">2022-05-23T14:54:00Z</dcterms:created>
  <dcterms:modified xsi:type="dcterms:W3CDTF">2022-05-25T13:40:00Z</dcterms:modified>
</cp:coreProperties>
</file>